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9" w:rsidRDefault="004D5709" w:rsidP="008F1B1E">
      <w:pPr>
        <w:pStyle w:val="berschrift1"/>
      </w:pPr>
    </w:p>
    <w:p w:rsidR="00685DE5" w:rsidRPr="00315F94" w:rsidRDefault="00463222" w:rsidP="00315F94">
      <w:pPr>
        <w:ind w:firstLine="708"/>
        <w:rPr>
          <w:b/>
        </w:rPr>
      </w:pPr>
      <w:r w:rsidRPr="00315F94">
        <w:rPr>
          <w:b/>
        </w:rPr>
        <w:t>Betreuungsbedarf in der OGS und der verl. Schule ab dem 15.6.2020</w:t>
      </w:r>
    </w:p>
    <w:p w:rsidR="00463222" w:rsidRDefault="008F1B1E" w:rsidP="008F1B1E">
      <w:pPr>
        <w:ind w:left="7080" w:firstLine="708"/>
      </w:pPr>
      <w:r>
        <w:t>8.6.2020</w:t>
      </w:r>
    </w:p>
    <w:p w:rsidR="00463222" w:rsidRDefault="00463222">
      <w:r>
        <w:t>Liebe Eltern,</w:t>
      </w:r>
      <w:r w:rsidR="002D3BAF">
        <w:tab/>
      </w:r>
      <w:r w:rsidR="002D3BAF">
        <w:tab/>
      </w:r>
      <w:r w:rsidR="002D3BAF">
        <w:tab/>
      </w:r>
      <w:r w:rsidR="002D3BAF">
        <w:tab/>
      </w:r>
      <w:r w:rsidR="002D3BAF">
        <w:tab/>
      </w:r>
      <w:r w:rsidR="002D3BAF">
        <w:tab/>
      </w:r>
      <w:r w:rsidR="002D3BAF">
        <w:tab/>
      </w:r>
      <w:r w:rsidR="002D3BAF">
        <w:tab/>
      </w:r>
    </w:p>
    <w:p w:rsidR="00463222" w:rsidRDefault="00463222">
      <w:r>
        <w:t>nach Stand vom 5.6.2020 endet die Notbetreuung</w:t>
      </w:r>
      <w:r w:rsidR="00BC48B5">
        <w:t xml:space="preserve"> mit der Wiederaufnahme des Schu</w:t>
      </w:r>
      <w:r w:rsidR="000A4BF0">
        <w:t>lunterrichts am</w:t>
      </w:r>
      <w:r w:rsidR="00BC48B5">
        <w:t xml:space="preserve"> 15.06.2020</w:t>
      </w:r>
      <w:r>
        <w:t>.</w:t>
      </w:r>
      <w:r w:rsidR="00BC48B5">
        <w:t xml:space="preserve"> Mit diesem Datum </w:t>
      </w:r>
      <w:r>
        <w:t>wird parallel zum täglichen Unterricht der Schule der OGS</w:t>
      </w:r>
      <w:r w:rsidR="00E733F8">
        <w:t xml:space="preserve"> – Betrieb und der Betrieb der </w:t>
      </w:r>
      <w:r>
        <w:t>verlässlichen Schule wiederaufgenommen.</w:t>
      </w:r>
    </w:p>
    <w:p w:rsidR="00315F94" w:rsidRDefault="00E733F8" w:rsidP="00315F94">
      <w:pPr>
        <w:pStyle w:val="KeinLeerraum"/>
      </w:pPr>
      <w:r>
        <w:t xml:space="preserve">Einschränkungen im Bereich der OGS nach der 4. Stunde, sind aktuell </w:t>
      </w:r>
      <w:r w:rsidR="000A4BF0">
        <w:t xml:space="preserve">durch das Land NRW </w:t>
      </w:r>
      <w:r>
        <w:t xml:space="preserve">nicht zu erkennen. Es werden </w:t>
      </w:r>
      <w:r w:rsidR="00BC48B5">
        <w:t xml:space="preserve">in der OGS </w:t>
      </w:r>
      <w:r>
        <w:t>konstante</w:t>
      </w:r>
      <w:r w:rsidR="00BC48B5">
        <w:t xml:space="preserve"> Gruppen</w:t>
      </w:r>
      <w:r>
        <w:t xml:space="preserve"> </w:t>
      </w:r>
      <w:r w:rsidR="00BC48B5">
        <w:t>nach Jahrgängen (z. B. JG 1 A + 1 B</w:t>
      </w:r>
      <w:r w:rsidR="00315F94">
        <w:t xml:space="preserve"> gemeinsam, 2 A + 2 B gemeinsam…</w:t>
      </w:r>
      <w:r w:rsidR="00BC48B5">
        <w:t>)</w:t>
      </w:r>
      <w:r w:rsidR="000A4BF0">
        <w:t xml:space="preserve">, nicht nach dem morgendlichen Klassenprinzip </w:t>
      </w:r>
      <w:r>
        <w:t>zusammengesetzt</w:t>
      </w:r>
      <w:r w:rsidR="00BC48B5">
        <w:t>.</w:t>
      </w:r>
      <w:r>
        <w:t xml:space="preserve"> Die jeweilige </w:t>
      </w:r>
      <w:r w:rsidR="00315F94" w:rsidRPr="00315F94">
        <w:rPr>
          <w:b/>
        </w:rPr>
        <w:t xml:space="preserve">neue </w:t>
      </w:r>
      <w:r>
        <w:t xml:space="preserve">Gruppe </w:t>
      </w:r>
      <w:r w:rsidR="00315F94">
        <w:t xml:space="preserve">für den Nachmittag, </w:t>
      </w:r>
      <w:r>
        <w:t>nutzt täglich einen Gruppenraum und wird von einem Mitarbeiter betreut.</w:t>
      </w:r>
      <w:r w:rsidR="00BC48B5">
        <w:t xml:space="preserve"> </w:t>
      </w:r>
    </w:p>
    <w:p w:rsidR="00315F94" w:rsidRDefault="00E733F8" w:rsidP="00315F94">
      <w:pPr>
        <w:pStyle w:val="KeinLeerraum"/>
        <w:numPr>
          <w:ilvl w:val="0"/>
          <w:numId w:val="2"/>
        </w:numPr>
      </w:pPr>
      <w:r w:rsidRPr="00BC48B5">
        <w:rPr>
          <w:i/>
        </w:rPr>
        <w:t>Im weitesten Sinn ist nunmehr die OGS als eine, wenn auch große Gruppe, zu bewerten.</w:t>
      </w:r>
      <w:r w:rsidR="000A4BF0">
        <w:t xml:space="preserve"> </w:t>
      </w:r>
    </w:p>
    <w:p w:rsidR="00315F94" w:rsidRDefault="000A4BF0" w:rsidP="00315F94">
      <w:pPr>
        <w:pStyle w:val="KeinLeerraum"/>
      </w:pPr>
      <w:r>
        <w:t xml:space="preserve">Der Mittagstisch findet in gewohnter Form statt. </w:t>
      </w:r>
    </w:p>
    <w:p w:rsidR="00E733F8" w:rsidRPr="00315F94" w:rsidRDefault="000A4BF0" w:rsidP="00315F94">
      <w:pPr>
        <w:pStyle w:val="KeinLeerraum"/>
        <w:numPr>
          <w:ilvl w:val="0"/>
          <w:numId w:val="1"/>
        </w:numPr>
      </w:pPr>
      <w:r>
        <w:rPr>
          <w:i/>
        </w:rPr>
        <w:t>Eine Abstandswahrung ist analog dem Klassengruppenprinzip zu betrachten. Haben Sie hierzu Fragen oder Bedenken, wenden Sie sich bitte direkt an die Bezirksregierung Münster oder an die Landesregierung NRW.</w:t>
      </w:r>
      <w:r w:rsidR="00BD4849" w:rsidRPr="00BD4849">
        <w:t xml:space="preserve"> </w:t>
      </w:r>
      <w:hyperlink r:id="rId6" w:history="1">
        <w:r w:rsidR="00BD4849">
          <w:rPr>
            <w:rStyle w:val="Hyperlink"/>
          </w:rPr>
          <w:t>ministerpraesident@stk.nrw.de</w:t>
        </w:r>
      </w:hyperlink>
    </w:p>
    <w:p w:rsidR="00E733F8" w:rsidRDefault="00315F94" w:rsidP="00315F94">
      <w:r>
        <w:t>In der verlässlichen Schule, treffen sich Kinder aus allen Klassen und somit aus allen Jahrgängen und bilden eine weitere neue Gruppe.</w:t>
      </w:r>
    </w:p>
    <w:p w:rsidR="00463222" w:rsidRDefault="00463222">
      <w:r>
        <w:t xml:space="preserve">Wir bitte Sie </w:t>
      </w:r>
      <w:r w:rsidR="00315F94">
        <w:t>Ihren Betreuungsbedarf mitzuteilen</w:t>
      </w:r>
      <w:r>
        <w:t>.</w:t>
      </w:r>
      <w:r w:rsidR="00BC48B5">
        <w:t xml:space="preserve"> </w:t>
      </w:r>
      <w:r>
        <w:t xml:space="preserve">Hierfür ist es zwingend erforderlich, dass Sie Ihr Kind für die verbleibenden </w:t>
      </w:r>
      <w:r w:rsidR="00E733F8">
        <w:t>10 Schultage</w:t>
      </w:r>
      <w:r>
        <w:t xml:space="preserve"> </w:t>
      </w:r>
      <w:r w:rsidRPr="00315F94">
        <w:rPr>
          <w:b/>
        </w:rPr>
        <w:t>verbindlich</w:t>
      </w:r>
      <w:r>
        <w:t xml:space="preserve"> anmelden. Dies gilt für </w:t>
      </w:r>
      <w:r w:rsidR="00E733F8">
        <w:t>den Mittagstisch</w:t>
      </w:r>
      <w:r>
        <w:t xml:space="preserve"> sowie für die </w:t>
      </w:r>
      <w:r w:rsidR="00E733F8">
        <w:t xml:space="preserve">tägl. </w:t>
      </w:r>
      <w:r>
        <w:t>Entlasszeit.</w:t>
      </w:r>
    </w:p>
    <w:p w:rsidR="00315F94" w:rsidRDefault="00E733F8" w:rsidP="00BC48B5">
      <w:pPr>
        <w:pStyle w:val="KeinLeerraum"/>
      </w:pPr>
      <w:r>
        <w:t>Wir benötigen</w:t>
      </w:r>
      <w:r w:rsidR="00A03B3B">
        <w:t xml:space="preserve"> umgehend eine verbindliche Rückmeldung von Ihnen. </w:t>
      </w:r>
    </w:p>
    <w:p w:rsidR="00BC48B5" w:rsidRDefault="00A03B3B" w:rsidP="00BC48B5">
      <w:pPr>
        <w:pStyle w:val="KeinLeerraum"/>
        <w:rPr>
          <w:rStyle w:val="Hyperlink"/>
          <w:color w:val="auto"/>
          <w:u w:val="none"/>
        </w:rPr>
      </w:pPr>
      <w:r>
        <w:t xml:space="preserve">Diese bitte </w:t>
      </w:r>
      <w:r w:rsidR="00BC48B5">
        <w:t xml:space="preserve">in der OGS abgeben oder </w:t>
      </w:r>
      <w:r>
        <w:t xml:space="preserve">direkt an: </w:t>
      </w:r>
      <w:r w:rsidR="00BC48B5">
        <w:t xml:space="preserve">  </w:t>
      </w:r>
      <w:hyperlink r:id="rId7" w:history="1">
        <w:r w:rsidRPr="00DA1E8A">
          <w:rPr>
            <w:rStyle w:val="Hyperlink"/>
          </w:rPr>
          <w:t>febh@falken-bauverein.de</w:t>
        </w:r>
      </w:hyperlink>
      <w:r w:rsidR="00E733F8">
        <w:rPr>
          <w:rStyle w:val="Hyperlink"/>
        </w:rPr>
        <w:t xml:space="preserve"> </w:t>
      </w:r>
      <w:r w:rsidR="00BC48B5" w:rsidRPr="00BC48B5">
        <w:rPr>
          <w:rStyle w:val="Hyperlink"/>
          <w:color w:val="auto"/>
          <w:u w:val="none"/>
        </w:rPr>
        <w:t>senden.</w:t>
      </w:r>
    </w:p>
    <w:p w:rsidR="00BC48B5" w:rsidRPr="00BC48B5" w:rsidRDefault="00BC48B5" w:rsidP="00BC48B5">
      <w:pPr>
        <w:pStyle w:val="KeinLeerraum"/>
        <w:rPr>
          <w:color w:val="0000FF" w:themeColor="hyperlink"/>
          <w:u w:val="single"/>
        </w:rPr>
      </w:pPr>
    </w:p>
    <w:p w:rsidR="00A03B3B" w:rsidRDefault="00E733F8">
      <w:r>
        <w:t>Nach Eingang Ihrer Rückmeldung, wissen wir ob wir Ihr Kind einplanen oder Sie eine private Lösung der Betreuung bevorzugen.</w:t>
      </w:r>
      <w:r w:rsidR="00315F94">
        <w:t xml:space="preserve"> </w:t>
      </w:r>
    </w:p>
    <w:p w:rsidR="00A03B3B" w:rsidRDefault="00A03B3B">
      <w:r>
        <w:t>MfG</w:t>
      </w:r>
    </w:p>
    <w:p w:rsidR="00A03B3B" w:rsidRDefault="00A03B3B">
      <w:r>
        <w:t>Bärbel Rakowski</w:t>
      </w:r>
    </w:p>
    <w:p w:rsidR="00A03B3B" w:rsidRDefault="00BC48B5">
      <w:r>
        <w:sym w:font="Wingdings" w:char="F022"/>
      </w:r>
      <w:r>
        <w:t>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________________</w:t>
      </w:r>
      <w:r>
        <w:tab/>
      </w:r>
    </w:p>
    <w:p w:rsidR="00A03B3B" w:rsidRPr="000F60FC" w:rsidRDefault="00A03B3B">
      <w:pPr>
        <w:rPr>
          <w:b/>
        </w:rPr>
      </w:pPr>
      <w:r w:rsidRPr="000F60FC">
        <w:rPr>
          <w:b/>
        </w:rPr>
        <w:t>Betreuung durch die OGS</w:t>
      </w:r>
      <w:r w:rsidR="00315F94">
        <w:rPr>
          <w:b/>
        </w:rPr>
        <w:t xml:space="preserve"> </w:t>
      </w:r>
    </w:p>
    <w:p w:rsidR="00A03B3B" w:rsidRDefault="00A03B3B">
      <w:r>
        <w:t xml:space="preserve">Mein Kind _________________________, benötigt an folgenden Tagen, zu festgelegten Zeiten eine </w:t>
      </w:r>
      <w:r w:rsidRPr="00A03B3B">
        <w:rPr>
          <w:b/>
        </w:rPr>
        <w:t xml:space="preserve">verbindliche </w:t>
      </w:r>
      <w:r>
        <w:t>Betreuung durch die OGS. Die Teil</w:t>
      </w:r>
      <w:r w:rsidR="00E733F8">
        <w:t>nahme beinhaltet den k</w:t>
      </w:r>
      <w:r>
        <w:t>ostenpflichtigen Mittagstisch.</w:t>
      </w:r>
    </w:p>
    <w:p w:rsidR="00E733F8" w:rsidRDefault="00E733F8"/>
    <w:p w:rsidR="00BC48B5" w:rsidRDefault="00A03B3B">
      <w:r w:rsidRPr="00BC48B5">
        <w:rPr>
          <w:b/>
        </w:rPr>
        <w:t>Mo</w:t>
      </w:r>
      <w:r>
        <w:t xml:space="preserve"> </w:t>
      </w:r>
      <w:r w:rsidR="00E733F8">
        <w:t xml:space="preserve">___14 Uhr </w:t>
      </w:r>
      <w:r>
        <w:t>__ 15 Uhr , __ 16 Uhr</w:t>
      </w:r>
      <w:r w:rsidR="00BC48B5">
        <w:t xml:space="preserve">, </w:t>
      </w:r>
      <w:r w:rsidRPr="00BC48B5">
        <w:rPr>
          <w:b/>
        </w:rPr>
        <w:t>Di</w:t>
      </w:r>
      <w:r>
        <w:t xml:space="preserve"> </w:t>
      </w:r>
      <w:r w:rsidR="00E733F8">
        <w:t>___14 Uhr __ 15 Uhr , __ 16 Uhr</w:t>
      </w:r>
      <w:r w:rsidR="00BC48B5">
        <w:t xml:space="preserve">, </w:t>
      </w:r>
      <w:r w:rsidRPr="00BC48B5">
        <w:rPr>
          <w:b/>
        </w:rPr>
        <w:t>Mi</w:t>
      </w:r>
      <w:r>
        <w:t xml:space="preserve"> </w:t>
      </w:r>
      <w:r w:rsidR="00E733F8" w:rsidRPr="00E733F8">
        <w:t xml:space="preserve">___14 Uhr </w:t>
      </w:r>
      <w:r w:rsidR="00BC48B5">
        <w:t>___ 15 Uhr</w:t>
      </w:r>
      <w:r>
        <w:t xml:space="preserve"> </w:t>
      </w:r>
    </w:p>
    <w:p w:rsidR="00A03B3B" w:rsidRDefault="00A03B3B">
      <w:r>
        <w:t xml:space="preserve">___ 16 Uhr, </w:t>
      </w:r>
      <w:r w:rsidRPr="00BC48B5">
        <w:rPr>
          <w:b/>
        </w:rPr>
        <w:t>Do</w:t>
      </w:r>
      <w:r>
        <w:t xml:space="preserve"> </w:t>
      </w:r>
      <w:r w:rsidR="00BC48B5">
        <w:t xml:space="preserve">___14 Uhr ____15 Uhr </w:t>
      </w:r>
      <w:r>
        <w:t xml:space="preserve">___16 Uhr, </w:t>
      </w:r>
      <w:r w:rsidRPr="00BC48B5">
        <w:rPr>
          <w:b/>
        </w:rPr>
        <w:t>Fr</w:t>
      </w:r>
      <w:r>
        <w:t xml:space="preserve"> </w:t>
      </w:r>
      <w:r w:rsidR="00BC48B5">
        <w:t>___14 Uhr ___ 15 Uhr</w:t>
      </w:r>
      <w:r>
        <w:t>___ 16 Uhr.</w:t>
      </w:r>
    </w:p>
    <w:p w:rsidR="00A03B3B" w:rsidRDefault="00BC48B5">
      <w:r>
        <w:t>Mein Kind wird die OGS vor den Sommerferien nicht mehr nutzen: ____</w:t>
      </w:r>
    </w:p>
    <w:p w:rsidR="000F60FC" w:rsidRDefault="000F60FC">
      <w:bookmarkStart w:id="0" w:name="_GoBack"/>
      <w:bookmarkEnd w:id="0"/>
      <w:r>
        <w:t>Datum: ____________ Unterschrift eines Personensorgeberechtigten: ________________________</w:t>
      </w:r>
    </w:p>
    <w:sectPr w:rsidR="000F60FC" w:rsidSect="00315F9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3F63"/>
    <w:multiLevelType w:val="hybridMultilevel"/>
    <w:tmpl w:val="EE84E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7C47"/>
    <w:multiLevelType w:val="hybridMultilevel"/>
    <w:tmpl w:val="FD460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2"/>
    <w:rsid w:val="000A4BF0"/>
    <w:rsid w:val="000F60FC"/>
    <w:rsid w:val="002D3BAF"/>
    <w:rsid w:val="00315F94"/>
    <w:rsid w:val="00373B26"/>
    <w:rsid w:val="00463222"/>
    <w:rsid w:val="004A27F0"/>
    <w:rsid w:val="004D5709"/>
    <w:rsid w:val="00685DE5"/>
    <w:rsid w:val="008F1B1E"/>
    <w:rsid w:val="00927E71"/>
    <w:rsid w:val="00A03B3B"/>
    <w:rsid w:val="00A03E19"/>
    <w:rsid w:val="00BC48B5"/>
    <w:rsid w:val="00BD4849"/>
    <w:rsid w:val="00E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B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B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48B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1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3B3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B3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48B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bh@falken-bau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erpraesident@stk.nrw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</dc:creator>
  <cp:lastModifiedBy>DX</cp:lastModifiedBy>
  <cp:revision>2</cp:revision>
  <cp:lastPrinted>2020-06-08T17:09:00Z</cp:lastPrinted>
  <dcterms:created xsi:type="dcterms:W3CDTF">2020-06-10T19:39:00Z</dcterms:created>
  <dcterms:modified xsi:type="dcterms:W3CDTF">2020-06-10T19:39:00Z</dcterms:modified>
</cp:coreProperties>
</file>